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right="72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COURSE REGISTRATION FORM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 Charter/Private and Homeschool Students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Full time students need to sign up for a </w:t>
      </w:r>
      <w:r w:rsidDel="00000000" w:rsidR="00000000" w:rsidRPr="00000000">
        <w:rPr>
          <w:b w:val="1"/>
          <w:rtl w:val="0"/>
        </w:rPr>
        <w:t xml:space="preserve">minimum of 6.5 credits with a maximum of 8.0 credits</w:t>
      </w:r>
      <w:r w:rsidDel="00000000" w:rsidR="00000000" w:rsidRPr="00000000">
        <w:rPr>
          <w:rtl w:val="0"/>
        </w:rPr>
        <w:t xml:space="preserve">.  We recommend 7.0 credits.  You may not sign up for more than 8.0 credits.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name______________________________________________________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phone number___________________________________________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email address____________________________________________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check one: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am currently attending…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_____Charter School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_____Homeschool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_____Private School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list the course numbers and titles of the courses you wish to register for: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                    COURSE NUMBER               COURSE NAME                      CREDITS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ENGLISH                     _____________________              _____________________________      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MATH                           _____________________              _____________________________      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SCIENCE                      _____________________              _____________________________      _________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SOCIAL STUDIES      _____________________              _____________________________       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WORLD LANG           ______________________             ____________________________        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PHYS. ED. (S)            ______________________              ____________________________       _________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HEALTH  (S)              ______________________              ____________________________       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ELECTIVE                  ______________________              ____________________________        _________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ELECTIVE                  ______________________              ____________________________        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*ELECTIVE                ______________________              ____________________________        _________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*ELECTIVE                ______________________              ____________________________        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*Use </w:t>
      </w:r>
      <w:r w:rsidDel="00000000" w:rsidR="00000000" w:rsidRPr="00000000">
        <w:rPr>
          <w:b w:val="1"/>
          <w:rtl w:val="0"/>
        </w:rPr>
        <w:t xml:space="preserve">only</w:t>
      </w:r>
      <w:r w:rsidDel="00000000" w:rsidR="00000000" w:rsidRPr="00000000">
        <w:rPr>
          <w:rtl w:val="0"/>
        </w:rPr>
        <w:t xml:space="preserve"> if you have room to fit this into your schedule (like semester courses)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