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F953" w14:textId="77777777" w:rsidR="00566A20" w:rsidRDefault="001A72A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Remote Learning Opportunities to Support Communication Skills</w:t>
      </w:r>
    </w:p>
    <w:p w14:paraId="49CEA6B7" w14:textId="77777777" w:rsidR="00566A20" w:rsidRDefault="001A72AF">
      <w:r>
        <w:t xml:space="preserve">Websites that contain LOTS of speech/language therapy ideas for articulation, language, </w:t>
      </w:r>
      <w:proofErr w:type="spellStart"/>
      <w:r>
        <w:t>etc</w:t>
      </w:r>
      <w:proofErr w:type="spellEnd"/>
      <w:r>
        <w:t xml:space="preserve"> in one space: </w:t>
      </w:r>
      <w:hyperlink r:id="rId5">
        <w:r>
          <w:rPr>
            <w:color w:val="1155CC"/>
            <w:u w:val="single"/>
          </w:rPr>
          <w:t>Speech Room News</w:t>
        </w:r>
      </w:hyperlink>
    </w:p>
    <w:p w14:paraId="17DE91DA" w14:textId="77777777" w:rsidR="00566A20" w:rsidRDefault="00566A20"/>
    <w:p w14:paraId="508E03BA" w14:textId="77777777" w:rsidR="00566A20" w:rsidRDefault="001A72AF">
      <w:r>
        <w:t>Parent suggestions for working on your child’s speech and langua</w:t>
      </w:r>
      <w:r>
        <w:t>ge skills:</w:t>
      </w:r>
    </w:p>
    <w:p w14:paraId="7331E4DD" w14:textId="77777777" w:rsidR="00566A20" w:rsidRDefault="001A72AF">
      <w:pPr>
        <w:rPr>
          <w:b/>
          <w:sz w:val="48"/>
          <w:szCs w:val="48"/>
        </w:rPr>
      </w:pPr>
      <w:hyperlink r:id="rId6">
        <w:r>
          <w:rPr>
            <w:color w:val="1155CC"/>
            <w:u w:val="single"/>
          </w:rPr>
          <w:t>How can my child work on his/her speech &amp; language skills?</w:t>
        </w:r>
      </w:hyperlink>
    </w:p>
    <w:p w14:paraId="5C25DA82" w14:textId="77777777" w:rsidR="00566A20" w:rsidRDefault="00566A20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66A20" w14:paraId="3ED1DF1D" w14:textId="77777777">
        <w:tc>
          <w:tcPr>
            <w:tcW w:w="46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A08B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Articulation</w:t>
            </w:r>
          </w:p>
          <w:p w14:paraId="37E7BCE1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045C90C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students of any age: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Word/sentence/paragraph lists by sound</w:t>
              </w:r>
            </w:hyperlink>
          </w:p>
          <w:p w14:paraId="203EABE0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F54740A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Games for younger students</w:t>
              </w:r>
            </w:hyperlink>
          </w:p>
          <w:p w14:paraId="05F457F0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9DE3D6D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word searches or cr</w:t>
            </w:r>
            <w:r>
              <w:rPr>
                <w:sz w:val="24"/>
                <w:szCs w:val="24"/>
              </w:rPr>
              <w:t>osswords from speech sounds word list:</w:t>
            </w:r>
          </w:p>
          <w:p w14:paraId="2DE72AA8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abcya.com word search</w:t>
              </w:r>
            </w:hyperlink>
          </w:p>
          <w:p w14:paraId="185C4161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abcya.com crossword puzzles</w:t>
              </w:r>
            </w:hyperlink>
          </w:p>
          <w:p w14:paraId="2644F19E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crossword puzzle creator junior</w:t>
              </w:r>
            </w:hyperlink>
            <w:r>
              <w:rPr>
                <w:sz w:val="24"/>
                <w:szCs w:val="24"/>
              </w:rPr>
              <w:t xml:space="preserve"> (up to grade 3)</w:t>
            </w:r>
          </w:p>
          <w:p w14:paraId="3DF609E6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2E68BAE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articulation apps:</w:t>
            </w:r>
            <w:r>
              <w:rPr>
                <w:sz w:val="24"/>
                <w:szCs w:val="24"/>
              </w:rPr>
              <w:t xml:space="preserve"> </w:t>
            </w:r>
          </w:p>
          <w:p w14:paraId="018964DC" w14:textId="77777777" w:rsidR="00566A20" w:rsidRDefault="001A72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SmallTalk</w:t>
            </w:r>
            <w:proofErr w:type="spellEnd"/>
            <w:r>
              <w:rPr>
                <w:sz w:val="24"/>
                <w:szCs w:val="24"/>
              </w:rPr>
              <w:t xml:space="preserve"> Phonemes</w:t>
            </w:r>
          </w:p>
          <w:p w14:paraId="0EEF0CD0" w14:textId="77777777" w:rsidR="00566A20" w:rsidRDefault="001A72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Therapy Articulation App</w:t>
            </w:r>
          </w:p>
          <w:p w14:paraId="03CB4695" w14:textId="77777777" w:rsidR="00566A20" w:rsidRDefault="001A72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Vault Essential</w:t>
            </w:r>
          </w:p>
          <w:p w14:paraId="285F77E4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1873909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091455AC" wp14:editId="6C275317">
                  <wp:extent cx="2838450" cy="35941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59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F03C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Language</w:t>
            </w:r>
          </w:p>
          <w:p w14:paraId="0B442DDA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https://do2learn.com/SocialSkills/CommunicationSkills/index.htm</w:t>
              </w:r>
            </w:hyperlink>
          </w:p>
          <w:p w14:paraId="519FC801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9C8B6F6" w14:textId="77777777" w:rsidR="00566A20" w:rsidRDefault="001A72AF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Grammar help</w:t>
              </w:r>
            </w:hyperlink>
          </w:p>
          <w:p w14:paraId="241FEB16" w14:textId="77777777" w:rsidR="00566A20" w:rsidRDefault="00566A2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78A7E3C" w14:textId="77777777" w:rsidR="00566A20" w:rsidRDefault="001A72AF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Following directions using recipes</w:t>
              </w:r>
            </w:hyperlink>
          </w:p>
          <w:p w14:paraId="1719BC6F" w14:textId="77777777" w:rsidR="00566A20" w:rsidRDefault="00566A2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15EB2E2" w14:textId="77777777" w:rsidR="00566A20" w:rsidRDefault="001A72AF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 xml:space="preserve">Passages to read, ask and answer questions,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etc</w:t>
              </w:r>
              <w:proofErr w:type="spellEnd"/>
            </w:hyperlink>
          </w:p>
          <w:p w14:paraId="390169A9" w14:textId="77777777" w:rsidR="00566A20" w:rsidRDefault="00566A2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63F3EE8" w14:textId="77777777" w:rsidR="00566A20" w:rsidRDefault="001A72AF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7">
              <w:r>
                <w:rPr>
                  <w:color w:val="1155CC"/>
                  <w:sz w:val="24"/>
                  <w:szCs w:val="24"/>
                  <w:u w:val="single"/>
                </w:rPr>
                <w:t>Activities to do each day of the month- March</w:t>
              </w:r>
            </w:hyperlink>
          </w:p>
          <w:p w14:paraId="435CFAD6" w14:textId="77777777" w:rsidR="00566A20" w:rsidRDefault="00566A2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10FB231" w14:textId="77777777" w:rsidR="00566A20" w:rsidRDefault="001A72AF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Activities to do each day of the month-April</w:t>
              </w:r>
            </w:hyperlink>
          </w:p>
          <w:p w14:paraId="3233E276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B83887C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middle school-age kids: </w:t>
            </w:r>
          </w:p>
          <w:p w14:paraId="5017B8B0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Multiple receptive/expressive lang. activities</w:t>
              </w:r>
            </w:hyperlink>
          </w:p>
          <w:p w14:paraId="39152841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BB62A2A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Free language apps: </w:t>
            </w:r>
          </w:p>
          <w:p w14:paraId="167C8452" w14:textId="77777777" w:rsidR="00566A20" w:rsidRDefault="001A72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Apps </w:t>
            </w:r>
            <w:proofErr w:type="gramStart"/>
            <w:r>
              <w:rPr>
                <w:sz w:val="24"/>
                <w:szCs w:val="24"/>
              </w:rPr>
              <w:t>For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</w:t>
            </w:r>
            <w:proofErr w:type="spellEnd"/>
            <w:r>
              <w:rPr>
                <w:sz w:val="24"/>
                <w:szCs w:val="24"/>
              </w:rPr>
              <w:t xml:space="preserve"> questions</w:t>
            </w:r>
          </w:p>
          <w:p w14:paraId="41ED0964" w14:textId="77777777" w:rsidR="00566A20" w:rsidRDefault="001A72A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English-WH Question &amp; Answer,</w:t>
            </w:r>
          </w:p>
          <w:p w14:paraId="3D8E25BC" w14:textId="77777777" w:rsidR="00566A20" w:rsidRDefault="001A72A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</w:t>
            </w: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iHelp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Wh</w:t>
            </w:r>
            <w:proofErr w:type="spellEnd"/>
            <w:r>
              <w:rPr>
                <w:sz w:val="24"/>
                <w:szCs w:val="24"/>
              </w:rPr>
              <w:t xml:space="preserve"> questions</w:t>
            </w:r>
          </w:p>
          <w:p w14:paraId="114A6010" w14:textId="77777777" w:rsidR="00566A20" w:rsidRDefault="001A72AF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Therapy: Lite</w:t>
            </w:r>
          </w:p>
          <w:p w14:paraId="6D53F337" w14:textId="77777777" w:rsidR="00566A20" w:rsidRDefault="001A72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Name Things Fun Deck</w:t>
            </w:r>
          </w:p>
          <w:p w14:paraId="48A68808" w14:textId="77777777" w:rsidR="00566A20" w:rsidRDefault="001A72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Inference Clues-Lite</w:t>
            </w:r>
          </w:p>
          <w:p w14:paraId="37BD68E8" w14:textId="77777777" w:rsidR="00566A20" w:rsidRDefault="001A72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 Sentences (for adjectives and/or sentence structure)</w:t>
            </w:r>
          </w:p>
          <w:p w14:paraId="786E697D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3BAB8E9E" wp14:editId="3F8B2794">
                  <wp:extent cx="2817472" cy="3357563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472" cy="335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A20" w14:paraId="2121CD2F" w14:textId="77777777">
        <w:tc>
          <w:tcPr>
            <w:tcW w:w="46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3B5F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Fluency</w:t>
            </w:r>
          </w:p>
          <w:p w14:paraId="24176B34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4"/>
                <w:szCs w:val="24"/>
              </w:rPr>
            </w:pPr>
            <w:hyperlink r:id="rId21">
              <w:r>
                <w:rPr>
                  <w:color w:val="0000FF"/>
                  <w:sz w:val="24"/>
                  <w:szCs w:val="24"/>
                </w:rPr>
                <w:t>TREATMENT MATERIALS linked handout copy</w:t>
              </w:r>
            </w:hyperlink>
          </w:p>
          <w:p w14:paraId="31786C81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4"/>
                <w:szCs w:val="24"/>
              </w:rPr>
            </w:pPr>
          </w:p>
          <w:p w14:paraId="73E756B2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4"/>
                <w:szCs w:val="24"/>
              </w:rPr>
            </w:pPr>
            <w:hyperlink r:id="rId22">
              <w:r>
                <w:rPr>
                  <w:color w:val="0000FF"/>
                  <w:sz w:val="24"/>
                  <w:szCs w:val="24"/>
                </w:rPr>
                <w:t xml:space="preserve">101 Things </w:t>
              </w:r>
              <w:proofErr w:type="gramStart"/>
              <w:r>
                <w:rPr>
                  <w:color w:val="0000FF"/>
                  <w:sz w:val="24"/>
                  <w:szCs w:val="24"/>
                </w:rPr>
                <w:t>To</w:t>
              </w:r>
              <w:proofErr w:type="gramEnd"/>
              <w:r>
                <w:rPr>
                  <w:color w:val="0000FF"/>
                  <w:sz w:val="24"/>
                  <w:szCs w:val="24"/>
                </w:rPr>
                <w:t xml:space="preserve"> Do - National Stuttering Association</w:t>
              </w:r>
            </w:hyperlink>
          </w:p>
          <w:p w14:paraId="0CF5CF99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4"/>
                <w:szCs w:val="24"/>
              </w:rPr>
            </w:pPr>
          </w:p>
          <w:p w14:paraId="4D29C778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The Stuttering Foundation</w:t>
              </w:r>
            </w:hyperlink>
          </w:p>
          <w:p w14:paraId="56D62AD9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136A204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Resources for parents</w:t>
              </w:r>
            </w:hyperlink>
          </w:p>
          <w:p w14:paraId="57F275D4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B9F21F5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Just for Kids-a special place for kids who stutter</w:t>
              </w:r>
            </w:hyperlink>
          </w:p>
          <w:p w14:paraId="72E6629B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D3C4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AAC</w:t>
            </w:r>
          </w:p>
          <w:p w14:paraId="4305B8A1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26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Boardmaker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 xml:space="preserve"> boards/activities</w:t>
              </w:r>
            </w:hyperlink>
          </w:p>
          <w:p w14:paraId="4D88DBB1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6610206" w14:textId="77777777" w:rsidR="00566A20" w:rsidRDefault="001A72AF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7">
              <w:r>
                <w:rPr>
                  <w:color w:val="1155CC"/>
                  <w:sz w:val="24"/>
                  <w:szCs w:val="24"/>
                  <w:u w:val="single"/>
                </w:rPr>
                <w:t>Activities to do each day of the month- March</w:t>
              </w:r>
            </w:hyperlink>
            <w:r>
              <w:rPr>
                <w:sz w:val="24"/>
                <w:szCs w:val="24"/>
              </w:rPr>
              <w:t xml:space="preserve"> (early communicator page)</w:t>
            </w:r>
          </w:p>
          <w:p w14:paraId="22976929" w14:textId="77777777" w:rsidR="00566A20" w:rsidRDefault="00566A2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5AA2097" w14:textId="77777777" w:rsidR="00566A20" w:rsidRDefault="001A72AF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8">
              <w:r>
                <w:rPr>
                  <w:color w:val="1155CC"/>
                  <w:sz w:val="24"/>
                  <w:szCs w:val="24"/>
                  <w:u w:val="single"/>
                </w:rPr>
                <w:t>Activities to do each day of the month-April</w:t>
              </w:r>
            </w:hyperlink>
            <w:r>
              <w:rPr>
                <w:sz w:val="24"/>
                <w:szCs w:val="24"/>
              </w:rPr>
              <w:t xml:space="preserve"> (early communicator page)</w:t>
            </w:r>
          </w:p>
          <w:p w14:paraId="0AB0FA67" w14:textId="77777777" w:rsidR="00566A20" w:rsidRDefault="00566A2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2830813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“Lauren S. Enders, MA, CCC-SLP” (like her on FB - she has lots of great ideas AND you can follow her Pinterest boards)</w:t>
            </w:r>
          </w:p>
          <w:p w14:paraId="37D9A5C2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3B8C9AF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29">
              <w:r>
                <w:rPr>
                  <w:color w:val="1155CC"/>
                  <w:sz w:val="24"/>
                  <w:szCs w:val="24"/>
                  <w:u w:val="single"/>
                </w:rPr>
                <w:t>AAC for Caregivers</w:t>
              </w:r>
            </w:hyperlink>
          </w:p>
          <w:p w14:paraId="531E1FFB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5BDBF1E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0">
              <w:r>
                <w:rPr>
                  <w:color w:val="1155CC"/>
                  <w:sz w:val="24"/>
                  <w:szCs w:val="24"/>
                  <w:u w:val="single"/>
                </w:rPr>
                <w:t>Super Simple Songs</w:t>
              </w:r>
            </w:hyperlink>
          </w:p>
          <w:p w14:paraId="1B59C10F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D502A26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Core word boards from </w:t>
            </w:r>
            <w:hyperlink r:id="rId31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ThinkSmartBox</w:t>
              </w:r>
              <w:proofErr w:type="spellEnd"/>
            </w:hyperlink>
            <w:r>
              <w:rPr>
                <w:sz w:val="24"/>
                <w:szCs w:val="24"/>
              </w:rPr>
              <w:t xml:space="preserve"> that you can print from home </w:t>
            </w:r>
          </w:p>
          <w:p w14:paraId="676DDB81" w14:textId="77777777" w:rsidR="00566A20" w:rsidRDefault="001A72A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2">
              <w:r>
                <w:rPr>
                  <w:color w:val="1155CC"/>
                  <w:sz w:val="24"/>
                  <w:szCs w:val="24"/>
                  <w:u w:val="single"/>
                </w:rPr>
                <w:t>Super Core 12</w:t>
              </w:r>
            </w:hyperlink>
          </w:p>
          <w:p w14:paraId="7C8ACCAF" w14:textId="77777777" w:rsidR="00566A20" w:rsidRDefault="001A72A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3">
              <w:r>
                <w:rPr>
                  <w:color w:val="1155CC"/>
                  <w:sz w:val="24"/>
                  <w:szCs w:val="24"/>
                  <w:u w:val="single"/>
                </w:rPr>
                <w:t>Super Core 20</w:t>
              </w:r>
            </w:hyperlink>
          </w:p>
          <w:p w14:paraId="73DB5A32" w14:textId="77777777" w:rsidR="00566A20" w:rsidRDefault="001A72A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4">
              <w:r>
                <w:rPr>
                  <w:color w:val="1155CC"/>
                  <w:sz w:val="24"/>
                  <w:szCs w:val="24"/>
                  <w:u w:val="single"/>
                </w:rPr>
                <w:t>Super Core 30</w:t>
              </w:r>
            </w:hyperlink>
          </w:p>
          <w:p w14:paraId="41201D7C" w14:textId="77777777" w:rsidR="00566A20" w:rsidRDefault="001A72A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5">
              <w:r>
                <w:rPr>
                  <w:color w:val="1155CC"/>
                  <w:sz w:val="24"/>
                  <w:szCs w:val="24"/>
                  <w:u w:val="single"/>
                </w:rPr>
                <w:t>Super Core 50</w:t>
              </w:r>
            </w:hyperlink>
          </w:p>
          <w:p w14:paraId="0817F87D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AA4901B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6">
              <w:r>
                <w:rPr>
                  <w:color w:val="1155CC"/>
                  <w:sz w:val="24"/>
                  <w:szCs w:val="24"/>
                  <w:u w:val="single"/>
                </w:rPr>
                <w:t>Caregiver</w:t>
              </w:r>
              <w:r>
                <w:rPr>
                  <w:color w:val="1155CC"/>
                  <w:sz w:val="24"/>
                  <w:szCs w:val="24"/>
                  <w:u w:val="single"/>
                </w:rPr>
                <w:t>s of those using AAC</w:t>
              </w:r>
            </w:hyperlink>
          </w:p>
          <w:p w14:paraId="3639143B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6C9ECA8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7">
              <w:r>
                <w:rPr>
                  <w:color w:val="1155CC"/>
                  <w:sz w:val="24"/>
                  <w:szCs w:val="24"/>
                  <w:u w:val="single"/>
                </w:rPr>
                <w:t>Talking Mats</w:t>
              </w:r>
            </w:hyperlink>
            <w:r>
              <w:rPr>
                <w:sz w:val="24"/>
                <w:szCs w:val="24"/>
              </w:rPr>
              <w:t xml:space="preserve">, AAC for social language </w:t>
            </w:r>
          </w:p>
          <w:p w14:paraId="4B88BEF9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8133D68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8">
              <w:r>
                <w:rPr>
                  <w:color w:val="1155CC"/>
                  <w:sz w:val="24"/>
                  <w:szCs w:val="24"/>
                  <w:u w:val="single"/>
                </w:rPr>
                <w:t>Using Proloquo2go to talk about COVID-19</w:t>
              </w:r>
            </w:hyperlink>
          </w:p>
          <w:p w14:paraId="7527AEA5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E63F76A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9">
              <w:r>
                <w:rPr>
                  <w:color w:val="1155CC"/>
                  <w:sz w:val="24"/>
                  <w:szCs w:val="24"/>
                  <w:u w:val="single"/>
                </w:rPr>
                <w:t>AAC Calendar</w:t>
              </w:r>
            </w:hyperlink>
          </w:p>
          <w:p w14:paraId="2C176092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7E08A52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0">
              <w:r>
                <w:rPr>
                  <w:color w:val="1155CC"/>
                  <w:sz w:val="24"/>
                  <w:szCs w:val="24"/>
                  <w:u w:val="single"/>
                </w:rPr>
                <w:t>Downloadable Communication Boards</w:t>
              </w:r>
            </w:hyperlink>
          </w:p>
          <w:p w14:paraId="1C2737FE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79BDAB3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1">
              <w:r>
                <w:rPr>
                  <w:color w:val="1155CC"/>
                  <w:sz w:val="24"/>
                  <w:szCs w:val="24"/>
                  <w:u w:val="single"/>
                </w:rPr>
                <w:t>Apps for Individuals with Complex Communication Needs</w:t>
              </w:r>
            </w:hyperlink>
          </w:p>
        </w:tc>
      </w:tr>
      <w:tr w:rsidR="00566A20" w14:paraId="2BBD113C" w14:textId="77777777"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5AD8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Audiobooks</w:t>
            </w:r>
          </w:p>
          <w:p w14:paraId="4FAED0FB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2">
              <w:r>
                <w:rPr>
                  <w:color w:val="1155CC"/>
                  <w:sz w:val="24"/>
                  <w:szCs w:val="24"/>
                  <w:u w:val="single"/>
                </w:rPr>
                <w:t>Celebrities reading books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0941616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C2008DB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3">
              <w:r>
                <w:rPr>
                  <w:color w:val="1155CC"/>
                  <w:sz w:val="24"/>
                  <w:szCs w:val="24"/>
                  <w:u w:val="single"/>
                </w:rPr>
                <w:t>Audible stories for free</w:t>
              </w:r>
            </w:hyperlink>
          </w:p>
          <w:p w14:paraId="0400A29D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76B12F0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4">
              <w:r>
                <w:rPr>
                  <w:color w:val="1155CC"/>
                  <w:sz w:val="24"/>
                  <w:szCs w:val="24"/>
                  <w:u w:val="single"/>
                </w:rPr>
                <w:t>Authors read their storybooks</w:t>
              </w:r>
            </w:hyperlink>
          </w:p>
          <w:p w14:paraId="51C259FA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802AF07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5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Bookflix</w:t>
              </w:r>
              <w:proofErr w:type="spellEnd"/>
            </w:hyperlink>
            <w:r>
              <w:rPr>
                <w:sz w:val="24"/>
                <w:szCs w:val="24"/>
              </w:rPr>
              <w:t xml:space="preserve">, if you have a </w:t>
            </w:r>
            <w:proofErr w:type="spellStart"/>
            <w:r>
              <w:rPr>
                <w:sz w:val="24"/>
                <w:szCs w:val="24"/>
              </w:rPr>
              <w:t>Schlow</w:t>
            </w:r>
            <w:proofErr w:type="spellEnd"/>
            <w:r>
              <w:rPr>
                <w:sz w:val="24"/>
                <w:szCs w:val="24"/>
              </w:rPr>
              <w:t xml:space="preserve"> library card</w:t>
            </w:r>
          </w:p>
          <w:p w14:paraId="0A0165E7" w14:textId="77777777" w:rsidR="00566A20" w:rsidRDefault="00566A2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14:paraId="72AF17E5" w14:textId="77777777" w:rsidR="00566A20" w:rsidRDefault="001A72AF">
            <w:pPr>
              <w:widowControl w:val="0"/>
              <w:spacing w:line="240" w:lineRule="auto"/>
              <w:rPr>
                <w:color w:val="0000FF"/>
                <w:sz w:val="24"/>
                <w:szCs w:val="24"/>
                <w:u w:val="single"/>
              </w:rPr>
            </w:pPr>
            <w:hyperlink r:id="rId46">
              <w:r>
                <w:rPr>
                  <w:color w:val="0000FF"/>
                  <w:sz w:val="24"/>
                  <w:szCs w:val="24"/>
                  <w:u w:val="single"/>
                </w:rPr>
                <w:t>https://www.storylineonline.net/</w:t>
              </w:r>
            </w:hyperlink>
          </w:p>
          <w:p w14:paraId="4234A93F" w14:textId="77777777" w:rsidR="00566A20" w:rsidRDefault="00566A20">
            <w:pPr>
              <w:spacing w:line="240" w:lineRule="auto"/>
              <w:ind w:left="720"/>
              <w:rPr>
                <w:color w:val="0000FF"/>
                <w:sz w:val="24"/>
                <w:szCs w:val="24"/>
                <w:u w:val="single"/>
              </w:rPr>
            </w:pPr>
          </w:p>
          <w:p w14:paraId="794DB5DE" w14:textId="77777777" w:rsidR="00566A20" w:rsidRDefault="001A72AF">
            <w:pPr>
              <w:spacing w:line="240" w:lineRule="auto"/>
              <w:rPr>
                <w:sz w:val="24"/>
                <w:szCs w:val="24"/>
              </w:rPr>
            </w:pPr>
            <w:hyperlink r:id="rId47">
              <w:r>
                <w:rPr>
                  <w:color w:val="1155CC"/>
                  <w:sz w:val="24"/>
                  <w:szCs w:val="24"/>
                  <w:u w:val="single"/>
                </w:rPr>
                <w:t>Audiobook Resources</w:t>
              </w:r>
            </w:hyperlink>
          </w:p>
          <w:p w14:paraId="3546F9A3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E3C2F2" w14:textId="77777777" w:rsidR="00566A20" w:rsidRDefault="00566A20">
            <w:pPr>
              <w:spacing w:line="240" w:lineRule="auto"/>
            </w:pPr>
          </w:p>
          <w:p w14:paraId="02BAAADD" w14:textId="77777777" w:rsidR="00566A20" w:rsidRDefault="00566A20">
            <w:pPr>
              <w:spacing w:line="240" w:lineRule="auto"/>
            </w:pPr>
          </w:p>
          <w:p w14:paraId="4E3997F5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6A46" w14:textId="77777777" w:rsidR="00566A20" w:rsidRDefault="001A72AF">
            <w:pPr>
              <w:pStyle w:val="Title"/>
              <w:spacing w:line="240" w:lineRule="auto"/>
              <w:jc w:val="center"/>
              <w:rPr>
                <w:sz w:val="60"/>
                <w:szCs w:val="60"/>
              </w:rPr>
            </w:pPr>
            <w:bookmarkStart w:id="0" w:name="_z64lk37gtn14" w:colFirst="0" w:colLast="0"/>
            <w:bookmarkEnd w:id="0"/>
            <w:r>
              <w:rPr>
                <w:sz w:val="60"/>
                <w:szCs w:val="60"/>
              </w:rPr>
              <w:t>General</w:t>
            </w:r>
          </w:p>
          <w:p w14:paraId="7004C8DB" w14:textId="77777777" w:rsidR="00566A20" w:rsidRDefault="001A72AF">
            <w:pPr>
              <w:spacing w:line="240" w:lineRule="auto"/>
              <w:rPr>
                <w:sz w:val="24"/>
                <w:szCs w:val="24"/>
              </w:rPr>
            </w:pPr>
            <w:hyperlink r:id="rId48">
              <w:r>
                <w:rPr>
                  <w:color w:val="1155CC"/>
                  <w:sz w:val="24"/>
                  <w:szCs w:val="24"/>
                  <w:u w:val="single"/>
                </w:rPr>
                <w:t>Fun typing games</w:t>
              </w:r>
            </w:hyperlink>
          </w:p>
          <w:p w14:paraId="029A7A11" w14:textId="77777777" w:rsidR="00566A20" w:rsidRDefault="00566A20">
            <w:pPr>
              <w:spacing w:line="240" w:lineRule="auto"/>
              <w:rPr>
                <w:sz w:val="24"/>
                <w:szCs w:val="24"/>
              </w:rPr>
            </w:pPr>
          </w:p>
          <w:p w14:paraId="7B497F11" w14:textId="77777777" w:rsidR="00566A20" w:rsidRDefault="001A72AF">
            <w:pPr>
              <w:spacing w:line="240" w:lineRule="auto"/>
              <w:rPr>
                <w:sz w:val="24"/>
                <w:szCs w:val="24"/>
              </w:rPr>
            </w:pPr>
            <w:hyperlink r:id="rId49">
              <w:r>
                <w:rPr>
                  <w:color w:val="1155CC"/>
                  <w:sz w:val="24"/>
                  <w:szCs w:val="24"/>
                  <w:u w:val="single"/>
                </w:rPr>
                <w:t>Yoga</w:t>
              </w:r>
            </w:hyperlink>
          </w:p>
          <w:p w14:paraId="4D9CA56A" w14:textId="77777777" w:rsidR="00566A20" w:rsidRDefault="00566A20">
            <w:pPr>
              <w:spacing w:line="240" w:lineRule="auto"/>
              <w:rPr>
                <w:sz w:val="24"/>
                <w:szCs w:val="24"/>
              </w:rPr>
            </w:pPr>
          </w:p>
          <w:p w14:paraId="0D82B631" w14:textId="77777777" w:rsidR="00566A20" w:rsidRDefault="001A72AF">
            <w:pPr>
              <w:spacing w:line="240" w:lineRule="auto"/>
              <w:rPr>
                <w:sz w:val="24"/>
                <w:szCs w:val="24"/>
              </w:rPr>
            </w:pPr>
            <w:hyperlink r:id="rId50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GoNoodle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14:paraId="6A9431BE" w14:textId="77777777" w:rsidR="00566A20" w:rsidRDefault="00566A20">
            <w:pPr>
              <w:spacing w:line="240" w:lineRule="auto"/>
              <w:rPr>
                <w:sz w:val="24"/>
                <w:szCs w:val="24"/>
              </w:rPr>
            </w:pPr>
          </w:p>
          <w:p w14:paraId="52452BDA" w14:textId="77777777" w:rsidR="00566A20" w:rsidRDefault="001A72AF">
            <w:pPr>
              <w:spacing w:line="240" w:lineRule="auto"/>
              <w:rPr>
                <w:sz w:val="24"/>
                <w:szCs w:val="24"/>
              </w:rPr>
            </w:pPr>
            <w:hyperlink r:id="rId51">
              <w:r>
                <w:rPr>
                  <w:color w:val="1155CC"/>
                  <w:sz w:val="24"/>
                  <w:szCs w:val="24"/>
                  <w:u w:val="single"/>
                </w:rPr>
                <w:t>Virtual field trips</w:t>
              </w:r>
            </w:hyperlink>
          </w:p>
          <w:p w14:paraId="42B01E44" w14:textId="77777777" w:rsidR="00566A20" w:rsidRDefault="00566A20">
            <w:pPr>
              <w:spacing w:line="240" w:lineRule="auto"/>
              <w:rPr>
                <w:sz w:val="24"/>
                <w:szCs w:val="24"/>
              </w:rPr>
            </w:pPr>
          </w:p>
          <w:p w14:paraId="7985E8E5" w14:textId="77777777" w:rsidR="00566A20" w:rsidRDefault="001A72AF">
            <w:pPr>
              <w:spacing w:line="240" w:lineRule="auto"/>
              <w:rPr>
                <w:sz w:val="24"/>
                <w:szCs w:val="24"/>
              </w:rPr>
            </w:pPr>
            <w:hyperlink r:id="rId52">
              <w:r>
                <w:rPr>
                  <w:color w:val="1155CC"/>
                  <w:sz w:val="24"/>
                  <w:szCs w:val="24"/>
                  <w:u w:val="single"/>
                </w:rPr>
                <w:t xml:space="preserve">Information Sheets from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Callscotlan</w:t>
              </w:r>
              <w:r>
                <w:rPr>
                  <w:color w:val="1155CC"/>
                  <w:sz w:val="24"/>
                  <w:szCs w:val="24"/>
                  <w:u w:val="single"/>
                </w:rPr>
                <w:t>d</w:t>
              </w:r>
              <w:proofErr w:type="spellEnd"/>
            </w:hyperlink>
          </w:p>
          <w:p w14:paraId="2144A35D" w14:textId="77777777" w:rsidR="00566A20" w:rsidRDefault="00566A20">
            <w:pPr>
              <w:spacing w:line="240" w:lineRule="auto"/>
              <w:rPr>
                <w:sz w:val="24"/>
                <w:szCs w:val="24"/>
              </w:rPr>
            </w:pPr>
          </w:p>
          <w:p w14:paraId="613BD829" w14:textId="77777777" w:rsidR="00566A20" w:rsidRDefault="001A72AF">
            <w:pPr>
              <w:spacing w:line="240" w:lineRule="auto"/>
              <w:rPr>
                <w:sz w:val="24"/>
                <w:szCs w:val="24"/>
              </w:rPr>
            </w:pPr>
            <w:hyperlink r:id="rId53" w:anchor="comment-392208">
              <w:r>
                <w:rPr>
                  <w:color w:val="1155CC"/>
                  <w:sz w:val="24"/>
                  <w:szCs w:val="24"/>
                  <w:u w:val="single"/>
                </w:rPr>
                <w:t>Emergency Library of Digital Books</w:t>
              </w:r>
            </w:hyperlink>
          </w:p>
          <w:p w14:paraId="4FE091A2" w14:textId="77777777" w:rsidR="00566A20" w:rsidRDefault="0056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53FCD8A" w14:textId="77777777" w:rsidR="00566A20" w:rsidRDefault="001A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4">
              <w:r>
                <w:rPr>
                  <w:color w:val="1155CC"/>
                  <w:sz w:val="24"/>
                  <w:szCs w:val="24"/>
                  <w:u w:val="single"/>
                </w:rPr>
                <w:t>visual of how to wash your hands well!</w:t>
              </w:r>
            </w:hyperlink>
          </w:p>
        </w:tc>
      </w:tr>
    </w:tbl>
    <w:p w14:paraId="0F4AE612" w14:textId="77777777" w:rsidR="00566A20" w:rsidRDefault="00566A20"/>
    <w:p w14:paraId="4768E7A7" w14:textId="77777777" w:rsidR="00566A20" w:rsidRDefault="00566A20"/>
    <w:p w14:paraId="1E8BC477" w14:textId="77777777" w:rsidR="00566A20" w:rsidRDefault="001A72AF">
      <w:r>
        <w:t xml:space="preserve">Coronavirus social stories: </w:t>
      </w:r>
    </w:p>
    <w:p w14:paraId="72FCD80D" w14:textId="77777777" w:rsidR="00566A20" w:rsidRDefault="001A72AF">
      <w:hyperlink r:id="rId55">
        <w:r>
          <w:rPr>
            <w:color w:val="1155CC"/>
            <w:highlight w:val="white"/>
            <w:u w:val="single"/>
          </w:rPr>
          <w:t>https://carolgraysocial</w:t>
        </w:r>
        <w:r>
          <w:rPr>
            <w:color w:val="1155CC"/>
            <w:highlight w:val="white"/>
            <w:u w:val="single"/>
          </w:rPr>
          <w:t>stories.com/wp-content/uploads/2020/03/Pandemics-and-the-Coronavirus.pdf</w:t>
        </w:r>
      </w:hyperlink>
      <w:r>
        <w:t xml:space="preserve"> </w:t>
      </w:r>
    </w:p>
    <w:p w14:paraId="68F96E38" w14:textId="77777777" w:rsidR="00566A20" w:rsidRDefault="00566A20"/>
    <w:p w14:paraId="44065227" w14:textId="77777777" w:rsidR="00566A20" w:rsidRDefault="001A72AF">
      <w:hyperlink r:id="rId56">
        <w:r>
          <w:rPr>
            <w:color w:val="1155CC"/>
            <w:highlight w:val="white"/>
            <w:u w:val="single"/>
          </w:rPr>
          <w:t>https://www.teacherspayteachers.com/Product/COVID-19-</w:t>
        </w:r>
        <w:r>
          <w:rPr>
            <w:color w:val="1155CC"/>
            <w:highlight w:val="white"/>
            <w:u w:val="single"/>
          </w:rPr>
          <w:t>Coronavirus-Social-Story-for-SpEd-or-Early-Elem-5323750</w:t>
        </w:r>
      </w:hyperlink>
    </w:p>
    <w:p w14:paraId="418A8D04" w14:textId="77777777" w:rsidR="00566A20" w:rsidRDefault="00566A2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7B50AD0A" w14:textId="77777777" w:rsidR="00566A20" w:rsidRDefault="001A72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basic AAC board users (can be printed or pulled up on a screen to target direct selections (pointing/touching pic), eye gaze to look at the answer choice, or other way to indicate a choice)</w:t>
      </w:r>
    </w:p>
    <w:p w14:paraId="610B499F" w14:textId="77777777" w:rsidR="00566A20" w:rsidRDefault="001A72AF">
      <w:r>
        <w:rPr>
          <w:noProof/>
        </w:rPr>
        <w:lastRenderedPageBreak/>
        <w:drawing>
          <wp:inline distT="114300" distB="114300" distL="114300" distR="114300" wp14:anchorId="587A2CFC" wp14:editId="621C9FAE">
            <wp:extent cx="5434013" cy="406214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013" cy="4062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66A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CFE"/>
    <w:multiLevelType w:val="multilevel"/>
    <w:tmpl w:val="268C1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0F5F8B"/>
    <w:multiLevelType w:val="multilevel"/>
    <w:tmpl w:val="5B042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9474B3"/>
    <w:multiLevelType w:val="multilevel"/>
    <w:tmpl w:val="B3766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20"/>
    <w:rsid w:val="001A72AF"/>
    <w:rsid w:val="005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ED16C"/>
  <w15:docId w15:val="{FF594917-DA3D-0945-B5CF-91A68CF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2learn.com/SocialSkills/CommunicationSkills/index.htm" TargetMode="External"/><Relationship Id="rId18" Type="http://schemas.openxmlformats.org/officeDocument/2006/relationships/hyperlink" Target="https://drive.google.com/file/d/189AfKjtLnm38f-lqSn6tI7kTjrkkOSUG/view" TargetMode="External"/><Relationship Id="rId26" Type="http://schemas.openxmlformats.org/officeDocument/2006/relationships/hyperlink" Target="https://goboardmaker.com/pages/activities-to-go" TargetMode="External"/><Relationship Id="rId39" Type="http://schemas.openxmlformats.org/officeDocument/2006/relationships/hyperlink" Target="https://sites.google.com/view/escdaac/aac-calendar" TargetMode="External"/><Relationship Id="rId21" Type="http://schemas.openxmlformats.org/officeDocument/2006/relationships/hyperlink" Target="https://www.mnsu.edu/comdis/handout/ccrx2016.pdf" TargetMode="External"/><Relationship Id="rId34" Type="http://schemas.openxmlformats.org/officeDocument/2006/relationships/hyperlink" Target="https://drive.google.com/file/d/1Tp3B125HWAISzXdYAequEGSyRQ-JN_Ca/view" TargetMode="External"/><Relationship Id="rId42" Type="http://schemas.openxmlformats.org/officeDocument/2006/relationships/hyperlink" Target="https://kidsactivitiesblog.com/136186/celebrities-read-aloud-to-kids/?fbclid=IwAR35hOyEaxpEvMwOYOgeJNJ9fXrPdK5XROXcfOYo4tqa7zm6TE4GTNOEb68" TargetMode="External"/><Relationship Id="rId47" Type="http://schemas.openxmlformats.org/officeDocument/2006/relationships/hyperlink" Target="https://docs.google.com/document/d/1Iz1MJOTkcmJuqe6SUf_e3-qYhuR76Tkd5jHJz_Cguy0/edit?usp=sharing" TargetMode="External"/><Relationship Id="rId50" Type="http://schemas.openxmlformats.org/officeDocument/2006/relationships/hyperlink" Target="https://www.gonoodle.com/" TargetMode="External"/><Relationship Id="rId55" Type="http://schemas.openxmlformats.org/officeDocument/2006/relationships/hyperlink" Target="https://carolgraysocialstories.com/wp-content/uploads/2020/03/Pandemics-and-the-Coronavirus.pdf" TargetMode="External"/><Relationship Id="rId7" Type="http://schemas.openxmlformats.org/officeDocument/2006/relationships/hyperlink" Target="https://www.home-speech-home.com/speech-therapy-word-lis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adworks.org/" TargetMode="External"/><Relationship Id="rId29" Type="http://schemas.openxmlformats.org/officeDocument/2006/relationships/hyperlink" Target="https://drive.google.com/file/d/1t9cL6700iMn4ggap9pb7XXeUR8zHl_Jz/view?ts=5e722647" TargetMode="External"/><Relationship Id="rId11" Type="http://schemas.openxmlformats.org/officeDocument/2006/relationships/hyperlink" Target="https://www.abcya.com/games/crossword_puzzle_maker_junior" TargetMode="External"/><Relationship Id="rId24" Type="http://schemas.openxmlformats.org/officeDocument/2006/relationships/hyperlink" Target="http://www.mnsu.edu/comdis/kuster/schools/SID4page.html" TargetMode="External"/><Relationship Id="rId32" Type="http://schemas.openxmlformats.org/officeDocument/2006/relationships/hyperlink" Target="https://drive.google.com/file/d/1m6MoEagW9PTw8jZMqX7C5CEwQ3qpGgvf/view" TargetMode="External"/><Relationship Id="rId37" Type="http://schemas.openxmlformats.org/officeDocument/2006/relationships/hyperlink" Target="https://www.talkingmats.com/" TargetMode="External"/><Relationship Id="rId40" Type="http://schemas.openxmlformats.org/officeDocument/2006/relationships/hyperlink" Target="https://docs.google.com/document/d/1Wgq45nyJ-vMckhi3jVZ3JWnN9i2JOfeMC2wfwh-L3n4/edit" TargetMode="External"/><Relationship Id="rId45" Type="http://schemas.openxmlformats.org/officeDocument/2006/relationships/hyperlink" Target="https://www.schlowlibrary.org/node/344" TargetMode="External"/><Relationship Id="rId53" Type="http://schemas.openxmlformats.org/officeDocument/2006/relationships/hyperlink" Target="http://blog.archive.org/2020/03/24/announcing-a-national-emergency-library-to-provide-digitized-books-to-students-and-the-public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thespeechroomnews.com/tag/free-downloads" TargetMode="External"/><Relationship Id="rId19" Type="http://schemas.openxmlformats.org/officeDocument/2006/relationships/hyperlink" Target="https://www.speechandlanguagekids.com/middle-school-speech-and-language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ames/make_a_word_search" TargetMode="External"/><Relationship Id="rId14" Type="http://schemas.openxmlformats.org/officeDocument/2006/relationships/hyperlink" Target="https://www.grammaropolis.com/?fbclid=IwAR26hamhiWmhQtqI4104iGej0FJbQUB0bxVGIonsOy_mTPQSxWvhISlxWj8" TargetMode="External"/><Relationship Id="rId22" Type="http://schemas.openxmlformats.org/officeDocument/2006/relationships/hyperlink" Target="https://westutter.org/support-nsa/101-things-to-do/" TargetMode="External"/><Relationship Id="rId27" Type="http://schemas.openxmlformats.org/officeDocument/2006/relationships/hyperlink" Target="https://drive.google.com/file/d/1DlmLHrqSjMbPrLQyw8o1YO6B8Kn_kLP2/view" TargetMode="External"/><Relationship Id="rId30" Type="http://schemas.openxmlformats.org/officeDocument/2006/relationships/hyperlink" Target="https://www.youtube.com/watch?v=3h50Bnmgsbc" TargetMode="External"/><Relationship Id="rId35" Type="http://schemas.openxmlformats.org/officeDocument/2006/relationships/hyperlink" Target="https://drive.google.com/file/d/1IcdAhq9OofWhDyaDzmS4ONjQb6Sxl1aL/view" TargetMode="External"/><Relationship Id="rId43" Type="http://schemas.openxmlformats.org/officeDocument/2006/relationships/hyperlink" Target="https://www.nj.com/entertainment/2020/03/audible-is-offering-free-stories-for-kids-after-coronavirus-closes-schools.html?fbclid=IwAR2IFjyhcoQstFDvSwQdGN7P8UjMBIhXi4BfsmiliUkQXttbFX4x5mAQYRc" TargetMode="External"/><Relationship Id="rId48" Type="http://schemas.openxmlformats.org/officeDocument/2006/relationships/hyperlink" Target="http://www.typinggames.zone" TargetMode="External"/><Relationship Id="rId56" Type="http://schemas.openxmlformats.org/officeDocument/2006/relationships/hyperlink" Target="https://www.teacherspayteachers.com/Product/COVID-19-Coronavirus-Social-Story-for-SpEd-or-Early-Elem-5323750" TargetMode="External"/><Relationship Id="rId8" Type="http://schemas.openxmlformats.org/officeDocument/2006/relationships/hyperlink" Target="https://www.speechbuddy.com/blog/speech-therapy-techniques/get-moving-5-games-for-kids-with-articulation-disorders/" TargetMode="External"/><Relationship Id="rId51" Type="http://schemas.openxmlformats.org/officeDocument/2006/relationships/hyperlink" Target="https://docs.google.com/document/d/1SvIdgTx9djKO6SjyvPDsoGlkgE3iExmi3qh2KRRku_w/preview?fbclid=IwAR2Ihib8m5mk7w1A6OLFUWI2_WAo5todUUApAxOIlJcMDgfHFPITOXYcsmw&amp;pru=AAABcQjSuBA%2A5EP-6Jjzj4UStx5lo-EqFw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drive.google.com/file/d/1DlmLHrqSjMbPrLQyw8o1YO6B8Kn_kLP2/view" TargetMode="External"/><Relationship Id="rId25" Type="http://schemas.openxmlformats.org/officeDocument/2006/relationships/hyperlink" Target="http://www.mnsu.edu/comdis/kuster/kids/kids.html" TargetMode="External"/><Relationship Id="rId33" Type="http://schemas.openxmlformats.org/officeDocument/2006/relationships/hyperlink" Target="https://drive.google.com/file/d/1TSg9O-VJzt4Lr5rdf9N6JXAoYsOeDwJw/view" TargetMode="External"/><Relationship Id="rId38" Type="http://schemas.openxmlformats.org/officeDocument/2006/relationships/hyperlink" Target="https://www.assistiveware.com/blog/using-proloquo2go-to-talk-about-the-coronavirus" TargetMode="External"/><Relationship Id="rId46" Type="http://schemas.openxmlformats.org/officeDocument/2006/relationships/hyperlink" Target="https://www.storylineonline.net/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2.png"/><Relationship Id="rId41" Type="http://schemas.openxmlformats.org/officeDocument/2006/relationships/hyperlink" Target="https://www.callscotland.org.uk/common-assets/cm-files/posters/ipad-apps-for-learners-with-complex-additional-support-needs.pdf" TargetMode="External"/><Relationship Id="rId54" Type="http://schemas.openxmlformats.org/officeDocument/2006/relationships/hyperlink" Target="https://www.nytimes.com/2020/03/13/world/how-to-wash-your-hands-coronaviru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3LeryQlZFm6HHv2AByqwiDLurFicGX6D/view" TargetMode="External"/><Relationship Id="rId15" Type="http://schemas.openxmlformats.org/officeDocument/2006/relationships/hyperlink" Target="https://www.realsimple.com/food-recipes/recipe-collections-favorites/family-friendly-recipes-0" TargetMode="External"/><Relationship Id="rId23" Type="http://schemas.openxmlformats.org/officeDocument/2006/relationships/hyperlink" Target="https://www.stutteringhelp.org/" TargetMode="External"/><Relationship Id="rId28" Type="http://schemas.openxmlformats.org/officeDocument/2006/relationships/hyperlink" Target="https://drive.google.com/file/d/189AfKjtLnm38f-lqSn6tI7kTjrkkOSUG/view" TargetMode="External"/><Relationship Id="rId36" Type="http://schemas.openxmlformats.org/officeDocument/2006/relationships/hyperlink" Target="https://www.kimrankin.com/new-blog/2020/3/14/for-caregivers-of-aac-users-three-things-to-do-at-home-when-school-is-cancelled" TargetMode="External"/><Relationship Id="rId49" Type="http://schemas.openxmlformats.org/officeDocument/2006/relationships/hyperlink" Target="https://preschoolinspirations.com/kid-yoga-videos/?fbclid=IwAR3VjQQluMU02WoGTvfS7uVLvtUFdl8mY3DHfsf4oEvJ1swYbvi6d5UOXt8" TargetMode="External"/><Relationship Id="rId57" Type="http://schemas.openxmlformats.org/officeDocument/2006/relationships/image" Target="media/image3.png"/><Relationship Id="rId10" Type="http://schemas.openxmlformats.org/officeDocument/2006/relationships/hyperlink" Target="https://www.abcya.com/games/crossword_puzzle_maker" TargetMode="External"/><Relationship Id="rId31" Type="http://schemas.openxmlformats.org/officeDocument/2006/relationships/hyperlink" Target="https://thinksmartbox.com/product/super-core-new/" TargetMode="External"/><Relationship Id="rId44" Type="http://schemas.openxmlformats.org/officeDocument/2006/relationships/hyperlink" Target="https://coolprogeny.com/2020/03/operation-storytime/?utm_campaign=coschedule&amp;utm_source=facebook_page&amp;utm_medium=%28cool%29+progeny&amp;utm_content=%23OperationStoryTime+-+Your+Favorite+Authors+Host+Story+Time+Online&amp;fbclid=IwAR2trbDD9ZtGtYSSN5vVUGc5VL3WG2cTKtJLefb6MOMJXKZavSijatHOvfg" TargetMode="External"/><Relationship Id="rId52" Type="http://schemas.openxmlformats.org/officeDocument/2006/relationships/hyperlink" Target="https://www.callscotland.org.uk/downloads/posters-and-leafl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2020-03-29T18:23:00Z</dcterms:created>
  <dcterms:modified xsi:type="dcterms:W3CDTF">2020-03-29T18:23:00Z</dcterms:modified>
</cp:coreProperties>
</file>